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28765AAA" w:rsidR="00636285" w:rsidRP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EC55E2">
        <w:rPr>
          <w:rFonts w:cs="Arial"/>
          <w:b/>
          <w:lang w:val="sr-Cyrl-RS"/>
        </w:rPr>
        <w:t>5</w:t>
      </w:r>
      <w:r w:rsidR="00104411">
        <w:rPr>
          <w:rFonts w:cs="Arial"/>
          <w:b/>
        </w:rPr>
        <w:t>-</w:t>
      </w:r>
      <w:r w:rsidR="00401C17">
        <w:rPr>
          <w:rFonts w:cs="Arial"/>
          <w:b/>
        </w:rPr>
        <w:t>12</w:t>
      </w:r>
      <w:r w:rsidR="001D3D1C">
        <w:rPr>
          <w:rFonts w:cs="Arial"/>
          <w:b/>
        </w:rPr>
        <w:t>8</w:t>
      </w:r>
      <w:bookmarkStart w:id="1" w:name="_GoBack"/>
      <w:bookmarkEnd w:id="1"/>
      <w:r>
        <w:rPr>
          <w:rFonts w:cs="Arial"/>
          <w:b/>
        </w:rPr>
        <w:t>/202</w:t>
      </w:r>
      <w:r w:rsidR="007816C9">
        <w:rPr>
          <w:rFonts w:cs="Arial"/>
          <w:b/>
        </w:rPr>
        <w:t>5</w:t>
      </w:r>
      <w:r w:rsidR="0000662E">
        <w:rPr>
          <w:rFonts w:cs="Arial"/>
          <w:b/>
        </w:rPr>
        <w:t>-III</w:t>
      </w:r>
    </w:p>
    <w:p w14:paraId="41C355E7" w14:textId="77777777" w:rsidR="0044142A" w:rsidRDefault="005C3E38" w:rsidP="0044142A">
      <w:pPr>
        <w:spacing w:line="276" w:lineRule="auto"/>
        <w:ind w:firstLine="720"/>
        <w:rPr>
          <w:rFonts w:ascii="Times New Roman" w:eastAsia="Calibri" w:hAnsi="Times New Roman"/>
          <w:b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 xml:space="preserve">         </w:t>
      </w:r>
      <w:r w:rsidR="0044142A">
        <w:rPr>
          <w:rFonts w:eastAsia="Calibri"/>
          <w:b/>
          <w:lang w:val="sr-Cyrl-RS"/>
        </w:rPr>
        <w:t>Радови на бетонирању приступне саобраћајнице у комплексу прихватилишта за псе на кп бр, 2571 КО Давидовац</w:t>
      </w:r>
      <w:r w:rsidR="0044142A">
        <w:rPr>
          <w:rFonts w:eastAsia="Calibri"/>
          <w:b/>
        </w:rPr>
        <w:t>,</w:t>
      </w:r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217A3BDF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91/19</w:t>
      </w:r>
      <w:r w:rsidR="00EC55E2">
        <w:rPr>
          <w:rFonts w:cs="Arial"/>
          <w:lang w:val="sr-Cyrl-RS"/>
        </w:rPr>
        <w:t xml:space="preserve"> и 92/2023</w:t>
      </w:r>
      <w:r w:rsidRPr="00636285">
        <w:rPr>
          <w:rFonts w:cs="Arial"/>
        </w:rPr>
        <w:t>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03FC8FC2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</w:t>
      </w:r>
      <w:r w:rsidR="00EC55E2">
        <w:rPr>
          <w:rFonts w:cs="Arial"/>
          <w:i/>
          <w:color w:val="000000"/>
          <w:lang w:val="sr-Cyrl-RS"/>
        </w:rPr>
        <w:t xml:space="preserve"> и 92/2023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5B836C8A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бр.91/19</w:t>
      </w:r>
      <w:r w:rsidR="00EC55E2">
        <w:rPr>
          <w:rFonts w:cs="Arial"/>
          <w:bCs/>
          <w:i/>
          <w:iCs/>
          <w:color w:val="000000"/>
          <w:lang w:val="sr-Cyrl-RS"/>
        </w:rPr>
        <w:t xml:space="preserve"> и 92/2023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lastRenderedPageBreak/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A4316"/>
    <w:rsid w:val="001B548F"/>
    <w:rsid w:val="001D3D1C"/>
    <w:rsid w:val="00210B68"/>
    <w:rsid w:val="002516E3"/>
    <w:rsid w:val="003663A7"/>
    <w:rsid w:val="003B3477"/>
    <w:rsid w:val="00401C17"/>
    <w:rsid w:val="0044142A"/>
    <w:rsid w:val="004F48AF"/>
    <w:rsid w:val="00587F1C"/>
    <w:rsid w:val="005C3E38"/>
    <w:rsid w:val="00636285"/>
    <w:rsid w:val="00767B5D"/>
    <w:rsid w:val="007816C9"/>
    <w:rsid w:val="00985FD6"/>
    <w:rsid w:val="009B51B7"/>
    <w:rsid w:val="009D550C"/>
    <w:rsid w:val="00AC6FB6"/>
    <w:rsid w:val="00C36979"/>
    <w:rsid w:val="00C51F8D"/>
    <w:rsid w:val="00CC4217"/>
    <w:rsid w:val="00D84302"/>
    <w:rsid w:val="00DD5176"/>
    <w:rsid w:val="00E3573B"/>
    <w:rsid w:val="00EC55E2"/>
    <w:rsid w:val="00F4194E"/>
    <w:rsid w:val="00F4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ED5B8-301E-4311-B40F-07A28D29A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28</cp:revision>
  <dcterms:created xsi:type="dcterms:W3CDTF">2024-03-26T06:45:00Z</dcterms:created>
  <dcterms:modified xsi:type="dcterms:W3CDTF">2025-12-12T13:50:00Z</dcterms:modified>
</cp:coreProperties>
</file>